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6346" w:rsidRDefault="00906346">
      <w:r>
        <w:t xml:space="preserve">30.11 </w:t>
      </w:r>
      <w:proofErr w:type="spellStart"/>
      <w:r>
        <w:t>чит,стор</w:t>
      </w:r>
      <w:proofErr w:type="spellEnd"/>
      <w:r>
        <w:t xml:space="preserve"> 86-91,усний переказ уривка</w:t>
      </w:r>
    </w:p>
    <w:p w:rsidR="00906346" w:rsidRDefault="00906346">
      <w:r>
        <w:t xml:space="preserve">2.12 </w:t>
      </w:r>
      <w:proofErr w:type="spellStart"/>
      <w:r>
        <w:t>чит</w:t>
      </w:r>
      <w:proofErr w:type="spellEnd"/>
      <w:r>
        <w:t xml:space="preserve"> с 92-104, план тексту письм</w:t>
      </w:r>
    </w:p>
    <w:sectPr w:rsidR="009063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46"/>
    <w:rsid w:val="0090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3BB64"/>
  <w15:chartTrackingRefBased/>
  <w15:docId w15:val="{523159CE-7ED1-A349-B0D7-C602B5F1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2020-11-26T17:30:00Z</dcterms:created>
  <dcterms:modified xsi:type="dcterms:W3CDTF">2020-11-26T17:31:00Z</dcterms:modified>
</cp:coreProperties>
</file>